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730CAA" w14:textId="77777777" w:rsidR="00C93237" w:rsidRDefault="00C9323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4B98FE7" w14:textId="77777777" w:rsidR="00C93237" w:rsidRDefault="00C9323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C93237" w14:paraId="02FFABF9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D268F5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C116941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C93237" w14:paraId="03EA196A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751C44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49470119" wp14:editId="4401E7FC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BB7842D" w14:textId="77777777" w:rsidR="00C93237" w:rsidRDefault="00C9323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5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182D8877" wp14:editId="25D8EF82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6" name="Rectángul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A4EE581" w14:textId="77777777" w:rsidR="00C93237" w:rsidRDefault="009852C8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6FC769BD" w14:textId="77777777" w:rsidR="00C93237" w:rsidRDefault="00C9323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6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18CA2803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1E6DB443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1A93884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C93237" w14:paraId="437EF9FE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DDBBEB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C93237" w14:paraId="0D29405A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495405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4162.010.26.1.3918-2025</w:t>
            </w:r>
          </w:p>
        </w:tc>
      </w:tr>
      <w:tr w:rsidR="00C93237" w14:paraId="5FB920E6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966BFB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CARLOS DAVID ZAPATA GONZALEZ</w:t>
            </w:r>
          </w:p>
        </w:tc>
      </w:tr>
      <w:tr w:rsidR="00C93237" w14:paraId="3652581C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2FF18B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1.062.330.748</w:t>
            </w:r>
          </w:p>
        </w:tc>
      </w:tr>
      <w:tr w:rsidR="00C93237" w14:paraId="0EFC776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0AF242" w14:textId="77777777" w:rsidR="00C93237" w:rsidRDefault="009852C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C93237" w14:paraId="2659679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7DE225" w14:textId="77777777" w:rsidR="00C93237" w:rsidRDefault="009852C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C93237" w14:paraId="44DEEEF5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E867B2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Fortalecimiento al desarrollo deportivo de clubes y deportistas de Sa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ntiago de Cali BP - 26005285</w:t>
            </w:r>
          </w:p>
        </w:tc>
      </w:tr>
      <w:tr w:rsidR="00C93237" w14:paraId="101157E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81F7EF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C93237" w14:paraId="3E2BD49A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65143B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34C5C578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35629D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7514E897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07/nov/2025</w:t>
            </w:r>
          </w:p>
        </w:tc>
      </w:tr>
      <w:tr w:rsidR="00C93237" w14:paraId="257E703E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87F994" w14:textId="77777777" w:rsidR="00C93237" w:rsidRDefault="009852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C93237" w14:paraId="1365919E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A4CD51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C93237" w14:paraId="43EF965B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90112C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C93237" w14:paraId="069249E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6804F0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C93237" w14:paraId="1EBCCD4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29C6CF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C93237" w14:paraId="59193FF8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1B69EB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2BB2966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712FFD67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93237" w14:paraId="7F6EEFC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B7E822" w14:textId="77777777" w:rsidR="00C93237" w:rsidRDefault="009852C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TRES MILLONES CUATROCIENTOS CATORCE MIL PESOS M/CTE ($3.414.000)</w:t>
            </w:r>
          </w:p>
          <w:p w14:paraId="02512E6E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93237" w14:paraId="13CF8DCE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F17983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C93237" w14:paraId="6D992E6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7FCAF1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C93237" w14:paraId="7DF52325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52D3C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C93237" w14:paraId="4D329F7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52462A" w14:textId="77777777" w:rsidR="00C93237" w:rsidRDefault="00C93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C93237" w14:paraId="5BA2CB19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F5A9FB0" w14:textId="77777777" w:rsidR="00C93237" w:rsidRDefault="009852C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42ACE207" w14:textId="77777777" w:rsidR="00C93237" w:rsidRDefault="00C932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67FE21" w14:textId="77777777" w:rsidR="00C93237" w:rsidRDefault="009852C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8D4528" w14:textId="77777777" w:rsidR="00C93237" w:rsidRDefault="009852C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C93237" w14:paraId="52C03B5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F56676F" w14:textId="77777777" w:rsidR="00C93237" w:rsidRDefault="009852C8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CACFA4" w14:textId="77777777" w:rsidR="00C93237" w:rsidRDefault="00C932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8C7089" w14:textId="77777777" w:rsidR="00C93237" w:rsidRDefault="009852C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49C62D2F" w14:textId="77777777" w:rsidR="00C93237" w:rsidRDefault="00C932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C93237" w14:paraId="49136631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B25014" w14:textId="77777777" w:rsidR="00C93237" w:rsidRDefault="009852C8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AB6DB51" w14:textId="77777777" w:rsidR="00C93237" w:rsidRDefault="00C932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4089A47" w14:textId="77777777" w:rsidR="00C93237" w:rsidRDefault="009852C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08443BD2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CB7AED9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DBB8037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93237" w14:paraId="3BB45C90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1C57D9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1C62DB7A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78AA147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C93237" w14:paraId="610AABCB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C59DEFC" w14:textId="77777777" w:rsidR="00C93237" w:rsidRDefault="009852C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ECC3A3E" w14:textId="77777777" w:rsidR="00C93237" w:rsidRDefault="009852C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E34E6A" w14:textId="77777777" w:rsidR="00C93237" w:rsidRDefault="009852C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A4415F2" w14:textId="77777777" w:rsidR="00C93237" w:rsidRDefault="009852C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C93237" w14:paraId="33822A5A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6D8480" w14:textId="77777777" w:rsidR="00C93237" w:rsidRDefault="009852C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$3.414.000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812913" w14:textId="77777777" w:rsidR="00C93237" w:rsidRDefault="009852C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$3.414.000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3117A12" w14:textId="77777777" w:rsidR="00C93237" w:rsidRDefault="009852C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084D8E8" w14:textId="77777777" w:rsidR="00C93237" w:rsidRDefault="009852C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239F9218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93237" w14:paraId="5F969BCF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4FE2D9" w14:textId="77777777" w:rsidR="00C93237" w:rsidRDefault="009852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40BE4CD7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C93237" w14:paraId="0455E043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E44DE2" w14:textId="77777777" w:rsidR="00C93237" w:rsidRDefault="009852C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8CB057" w14:textId="77777777" w:rsidR="00C93237" w:rsidRDefault="009852C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C93237" w14:paraId="345C92BB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8917F8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F6976AF" w14:textId="77777777" w:rsidR="00C93237" w:rsidRDefault="009852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FAFF80" w14:textId="77777777" w:rsidR="00C93237" w:rsidRDefault="00C93237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728A8DD" w14:textId="20661BF0" w:rsidR="00C93237" w:rsidRDefault="009852C8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5D2C02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14:paraId="6DE31E8B" w14:textId="1FA00A9C" w:rsidR="00C93237" w:rsidRDefault="009852C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5D2C02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14:paraId="3D17A8DE" w14:textId="2B326101" w:rsidR="00C93237" w:rsidRDefault="009852C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</w:t>
            </w:r>
            <w:r w:rsidR="005D2C0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5D2C02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14:paraId="4FB6158E" w14:textId="4CE499CD" w:rsidR="00C93237" w:rsidRDefault="009852C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5D2C02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5D2C02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  <w:p w14:paraId="1765B850" w14:textId="5BFA338E" w:rsidR="00C93237" w:rsidRDefault="009852C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5D2C02">
              <w:rPr>
                <w:rFonts w:ascii="Arial" w:eastAsia="Arial" w:hAnsi="Arial" w:cs="Arial"/>
                <w:sz w:val="24"/>
                <w:szCs w:val="24"/>
              </w:rPr>
              <w:t>N/A</w:t>
            </w:r>
          </w:p>
        </w:tc>
      </w:tr>
      <w:tr w:rsidR="00C93237" w14:paraId="69A7E45A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75D637" w14:textId="0CD6BB12" w:rsidR="00C93237" w:rsidRDefault="009852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proofErr w:type="gramStart"/>
            <w:r w:rsidR="00EF2DAD" w:rsidRPr="003D21FC">
              <w:rPr>
                <w:rFonts w:ascii="Arial" w:hAnsi="Arial" w:cs="Arial"/>
                <w:color w:val="000000"/>
                <w:sz w:val="24"/>
                <w:szCs w:val="24"/>
              </w:rPr>
              <w:t>El contratista adjunta</w:t>
            </w:r>
            <w:proofErr w:type="gramEnd"/>
            <w:r w:rsidR="00EF2DAD" w:rsidRPr="003D21FC">
              <w:rPr>
                <w:rFonts w:ascii="Arial" w:hAnsi="Arial" w:cs="Arial"/>
                <w:color w:val="000000"/>
                <w:sz w:val="24"/>
                <w:szCs w:val="24"/>
              </w:rPr>
              <w:t xml:space="preserve">  certificados de </w:t>
            </w:r>
            <w:proofErr w:type="spellStart"/>
            <w:r w:rsidR="00EF2DAD" w:rsidRPr="003D21FC">
              <w:rPr>
                <w:rFonts w:ascii="Arial" w:hAnsi="Arial" w:cs="Arial"/>
                <w:color w:val="000000"/>
                <w:sz w:val="24"/>
                <w:szCs w:val="24"/>
              </w:rPr>
              <w:t>eps</w:t>
            </w:r>
            <w:proofErr w:type="spellEnd"/>
            <w:r w:rsidR="00EF2DAD" w:rsidRPr="003D21FC">
              <w:rPr>
                <w:rFonts w:ascii="Arial" w:hAnsi="Arial" w:cs="Arial"/>
                <w:color w:val="000000"/>
                <w:sz w:val="24"/>
                <w:szCs w:val="24"/>
              </w:rPr>
              <w:t xml:space="preserve"> y </w:t>
            </w:r>
            <w:proofErr w:type="spellStart"/>
            <w:r w:rsidR="00EF2DAD" w:rsidRPr="003D21FC">
              <w:rPr>
                <w:rFonts w:ascii="Arial" w:hAnsi="Arial" w:cs="Arial"/>
                <w:color w:val="000000"/>
                <w:sz w:val="24"/>
                <w:szCs w:val="24"/>
              </w:rPr>
              <w:t>pension</w:t>
            </w:r>
            <w:proofErr w:type="spellEnd"/>
            <w:r w:rsidR="00EF2DAD" w:rsidRPr="003D21FC">
              <w:rPr>
                <w:rFonts w:ascii="Arial" w:hAnsi="Arial" w:cs="Arial"/>
                <w:color w:val="000000"/>
                <w:sz w:val="24"/>
                <w:szCs w:val="24"/>
              </w:rPr>
              <w:t>.  Se compromete a pagar seguridad social correspondiente.</w:t>
            </w:r>
          </w:p>
        </w:tc>
      </w:tr>
      <w:tr w:rsidR="00C93237" w14:paraId="6681B78B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F051DF" w14:textId="77777777" w:rsidR="00C93237" w:rsidRDefault="009852C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C93237" w14:paraId="0DCCD622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6B400B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428492BA" w14:textId="77777777" w:rsidR="00C93237" w:rsidRDefault="00985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4162.010.26.1.3918-2025</w:t>
            </w:r>
          </w:p>
          <w:p w14:paraId="72FDD444" w14:textId="77777777" w:rsidR="00C93237" w:rsidRDefault="00985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0EC527B9" w14:textId="77777777" w:rsidR="00C93237" w:rsidRDefault="009852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1.Organizar el proceso estratégico y el desarrollo del proyecto, mediante la elaboración e implementación de planes de intervención articulados con las estrategias y objetivos establecidos.</w:t>
            </w:r>
          </w:p>
          <w:p w14:paraId="3C9190CA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--El contratista organizó y participó en  mesa de trabajo  virtual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del mes de octubre con la coordinadora técnica del programa Poblaciones y Etnias, con el fin de revisar las estrategias para abordar e impactar de manera positiva los habitantes de calle de diferentes edades que tenemos identificados desde la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del Deporte y la Recreación.</w:t>
            </w:r>
          </w:p>
          <w:p w14:paraId="376C7225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663CA56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D56175D" w14:textId="77777777" w:rsidR="00C93237" w:rsidRDefault="009852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2.Gestionar el seguimiento y control de las actividades en campo, según las líneas estratégicas del proyecto, realizando desplazamientos a los diferentes escenarios deportivos utilizados, así como en las acciones documentales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y digitales relacionadas con los beneficiarios del programa.</w:t>
            </w:r>
          </w:p>
          <w:p w14:paraId="7ACB279E" w14:textId="77777777" w:rsidR="00C93237" w:rsidRDefault="009852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 El contratista gestionó y acompañó en el seguimiento de las actividades de los monitores  en campo del programa poblaciones y etnias , en la Fundación Samaritanos de la comuna 3 al monitor Jai</w:t>
            </w:r>
            <w:r>
              <w:rPr>
                <w:rFonts w:ascii="Arial" w:eastAsia="Arial" w:hAnsi="Arial" w:cs="Arial"/>
                <w:sz w:val="24"/>
                <w:szCs w:val="24"/>
              </w:rPr>
              <w:t>ro Patiño , atendiendo a la población de habitantes de calle, grupo de personas mayores, en donde se les brinda actividades recreativas.</w:t>
            </w:r>
          </w:p>
          <w:p w14:paraId="5EBBDA9F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7BEFA46" w14:textId="77777777" w:rsidR="00C93237" w:rsidRDefault="009852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3.Verificar el cumplimiento y/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ó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participar de las actividades en pro del desarrollo del sistema de gestión de calidad,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el sistema de gestión ambiental y el sistema de gestión de seguridad y salud en el trabajo.</w:t>
            </w:r>
          </w:p>
          <w:p w14:paraId="24943A94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-- El contratista </w:t>
            </w:r>
            <w:r>
              <w:rPr>
                <w:rFonts w:ascii="Arial" w:eastAsia="Arial" w:hAnsi="Arial" w:cs="Arial"/>
                <w:sz w:val="24"/>
                <w:szCs w:val="24"/>
              </w:rPr>
              <w:t>verific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ó </w:t>
            </w:r>
            <w:r>
              <w:rPr>
                <w:rFonts w:ascii="Arial" w:eastAsia="Arial" w:hAnsi="Arial" w:cs="Arial"/>
                <w:sz w:val="24"/>
                <w:szCs w:val="24"/>
              </w:rPr>
              <w:t>el cumplimiento de las actividades de los cronogramas de gestión de calidad  del programa de poblaciones y etnias correspondiente al mes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de octubre</w:t>
            </w:r>
          </w:p>
          <w:p w14:paraId="65980FDD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5A571CC" w14:textId="77777777" w:rsidR="00C93237" w:rsidRDefault="009852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4. Planear y diligenciar el formato de parrilla de los monitores deportivo de la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Secretaria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del Deporte y la Recreación.</w:t>
            </w:r>
          </w:p>
          <w:p w14:paraId="070B50CA" w14:textId="77777777" w:rsidR="00C93237" w:rsidRDefault="009852C8">
            <w:pPr>
              <w:tabs>
                <w:tab w:val="left" w:pos="1122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 El contratista apoyó en la planeación de la parrilla del desarrollo de las actividades en campo  del programa Poblaciones y Etnias, del mes de noviembre.</w:t>
            </w:r>
          </w:p>
          <w:p w14:paraId="58271944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F013545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C6583AA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D78E44D" w14:textId="77777777" w:rsidR="00C93237" w:rsidRDefault="009852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5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Las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demás desarrolladas en el objeto contractual.</w:t>
            </w:r>
          </w:p>
          <w:p w14:paraId="21DB4C1F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-- El contratista realizó visita en campo a m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onitora Danitza Paredes del programa poblaciones y etnias , en la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ludicopedagogica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, atendiendo a la población beneficiaria, en donde se les brinda actividades recreativas, en cumplimiento del objeto contractual.</w:t>
            </w:r>
          </w:p>
          <w:p w14:paraId="7503F555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E7C74C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DD58D8B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4A3ECA7" w14:textId="77777777" w:rsidR="00C93237" w:rsidRDefault="009852C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7FBAB6BA" w14:textId="77777777" w:rsidR="00C93237" w:rsidRDefault="00C932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9010BA3" w14:textId="77777777" w:rsidR="00C93237" w:rsidRDefault="00985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LAS EVIDENCIAS DE LO RELACIONADO SE ENCUENTRAN EN EL SIGUIENTE LINK: https://drive.google.com/drive/folders/19Cd7plNQT6c_3s_vGi4x7TmQrOKJtB_N?usp=sharing</w:t>
            </w:r>
          </w:p>
          <w:p w14:paraId="78282EAC" w14:textId="77777777" w:rsidR="00C93237" w:rsidRDefault="00C93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893811C" w14:textId="77777777" w:rsidR="00C93237" w:rsidRDefault="00C93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93237" w14:paraId="23922D90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3F8A5B" w14:textId="77777777" w:rsidR="00C93237" w:rsidRDefault="00985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Recibo a Satisfacción de Servicios: Con la firma del presente i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nforme se deja constancia del recibo a satisfacción por parte de la ALCALDÍA DE SANTIAGO DE CALI - SECRETARÍA DE DEPORTE Y LA RECREACION, de los servicios prestados pactados en el contrato  No 4162.010.26.1.3918-2025</w:t>
            </w:r>
          </w:p>
          <w:p w14:paraId="4EAB7AC8" w14:textId="77777777" w:rsidR="00C93237" w:rsidRDefault="00C93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93237" w14:paraId="4C4A129D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EABE29" w14:textId="77777777" w:rsidR="00C93237" w:rsidRDefault="009852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Constancia de Paz y Salvo: El contratista a la fecha del presente informe no posee a su cargo elementos devolutivos de propiedad de la ALCALDÍA DE SANTIAGO DE CALI - SECRETARÍA DE DEPORTE Y LA RECREACION, que hayan sido entregados por este organismo para 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 desempeño de sus actividades. Así mismo se encuentra a Paz y Salvo con el archivo de gestión documental y el sistema de gestión documental.</w:t>
            </w:r>
          </w:p>
          <w:p w14:paraId="7D8E045B" w14:textId="77777777" w:rsidR="00C93237" w:rsidRDefault="00C932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93237" w14:paraId="27D0053B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B8FF1B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Observaciones al informe técnico: Se hace entrega del informe de gestión de este contrato y del Back up.</w:t>
            </w:r>
          </w:p>
          <w:p w14:paraId="641F8221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C93237" w14:paraId="4524773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6568B8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6F5534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C93237" w14:paraId="72655CE8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FD81B2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C93237" w14:paraId="5BF083EE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AA28EB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C93237" w14:paraId="161B54FB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022305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063D53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06B7012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74B730FC" w14:textId="77777777" w:rsidR="00C93237" w:rsidRDefault="00C932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2DF3A92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38D6B2CE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1F96526B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0E6923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lGkalAQAARAMAAA4AAABkcnMvZTJvRG9jLnhtbJxSy27bMBC8F8g/&#10;ELzXEhVXVQTLOdQpkENTH5IP2PJhERVJYUlbTv+m39If60q2Y6dFUSAXYbkjzM7s7OJ27zq20xht&#10;8A0Xs5wz7WVQ1m8a/vT4+X3FWUzgFXTB64Y/68hvl1fvFkNf6yK0oVMaGZH4WA99w9uU+jrLomy1&#10;gzgLvfYEmoAOEj1xkymEgdhdlxV5XmZDQNVjkDpG6q4OIF9O/MZomb4aE3ViXcNLcV1wlsaiIJ1I&#10;RTmnzjcqiirn2XIB9Qahb608SoI3KHJgPQl4oVpBArZF+xeVsxJDDCbNZHBZMMZKPfkhZyL/w9m9&#10;/z66EnO5xVoGn7RPa8B02t0EvGWE62gDw5egKB3YpsCPjLSe/4dxEL0KcutIzyER1B0kOofY2j7S&#10;mmurGo73Spz1+92ns4M1nn097NbIxv9FWd5U5fVNNefMgyNtdz4hKGBKs+7Xz97+YEKMkZ1W8vCa&#10;k5DsCP1r2t6gG3MiE2zfcDqJ5/E7nYHeJyapKaqPdGacSYKKD3NRTviJ+cBwel2kQsNf5X/5HoVd&#10;HP/yNwAAAP//AwBQSwMEFAAGAAgAAAAhAIib6g6AAgAAJQYAABAAAABkcnMvaW5rL2luazEueG1s&#10;tFRLb9swDL4P2H8QtEMuUayHH0lQp6cFGLABw9oB29F11MSoLQey8vr3o2jFSdF0p+0iiqT4id8n&#10;2nf3x6Yme227qjU5FRNOiTZlu6rMOqc/H5dsSknnCrMq6tbonJ50R+8XHz/cVealqeewEkAwnd81&#10;dU43zm3nUXQ4HCYHNWntOpKcq+iLefn2lS5C1Uo/V6ZycGV3DpWtcfroPNi8WuW0dEc+nAfsh3Zn&#10;Sz2kfcSWlxPOFqVetrYp3IC4KYzRNTFFA33/osSdtrCp4J61tpQ0FRBmciLiLJ5+nkGgOOb0yt9B&#10;ix100tDoNubv/4C5fIvp21IySzNKQksrvfc9Raj5/H3u32271dZV+iJzL0pInEjZ+6hPL5TVXVvv&#10;/NtQsi/qHUgmOIexCHeL6IYgb/FAm3+KB7q8i3fd3GtpAr1rHYJow0idn9ZVjYZBb7bDjLkOgH34&#10;wVn8HCSXCeOCSfXI47mU8ySepNPs6inCFJ8xn+yu2wx4T/Yyr5gZVOuZHaqV2wyi8wlXyaD6tea3&#10;aje6Wm/cX4sDcaweZufGl4jjRAKTH/o5p5/wYyRY2QeQCiexTIiMkywZj0Q6YmLExzSlTFE+nrKU&#10;8HGGq2IZ7JlAh6VMeS9lsTczJr2JCZqEiN7DAkUS7ykyBcNJiPkyThBDoOkd6AYSAgEEoimGYLBg&#10;wq8cEzwc8mm4AdYYuwAA2Evmb+UYkdgkvDjG/RpICExwPMpkz0EFgygs3N4jA3dsOJyUSIwTLxEk&#10;Zt6I3utTgBTYCt8SXCOQiyQCdRIoCXg+C5x9UmEJpGEvUWrJhL8VOuk7RwNBf5rjm3CGCEj21e9k&#10;GBD4ThZ/AAAA//8DAFBLAwQUAAYACAAAACEA1jldztwAAAAIAQAADwAAAGRycy9kb3ducmV2Lnht&#10;bEyPwU7DMBBE70j9B2uRuFGHgksJcSqEoHfS9sDNjbdJlHidxm4a/p7lRE+r1Yxm3mTryXVixCE0&#10;njQ8zBMQSKW3DVUadtvP+xWIEA1Z03lCDT8YYJ3PbjKTWn+hLxyLWAkOoZAaDXWMfSplKGt0Jsx9&#10;j8Ta0Q/ORH6HStrBXDjcdXKRJEvpTEPcUJse32ss2+LsuLeV46l9PuL0vdvaUHxs9lFttL67nd5e&#10;QUSc4r8Z/vAZHXJmOvgz2SA6DWqx4i1RwyMf1pV6USAOGp5UAjLP5PWA/Bc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sJRpGpQEAAEQDAAAOAAAAAAAAAAAA&#10;AAAAADwCAABkcnMvZTJvRG9jLnhtbFBLAQItABQABgAIAAAAIQCIm+oOgAIAACUGAAAQAAAAAAAA&#10;AAAAAAAAAA0EAABkcnMvaW5rL2luazEueG1sUEsBAi0AFAAGAAgAAAAhANY5Xc7cAAAACAEAAA8A&#10;AAAAAAAAAAAAAAAAuwYAAGRycy9kb3ducmV2LnhtbFBLAQItABQABgAIAAAAIQB5GLydvwAAACEB&#10;AAAZAAAAAAAAAAAAAAAAAMQHAABkcnMvX3JlbHMvZTJvRG9jLnhtbC5yZWxzUEsFBgAAAAAGAAYA&#10;eAEAALoIAAAAAA==&#10;">
                  <v:imagedata r:id="rId10" o:title=""/>
                  <w10:wrap anchorx="margin"/>
                </v:shape>
              </w:pict>
            </w:r>
            <w:r>
              <w:pict w14:anchorId="72838DBC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ekkWiAQAARAMAAA4AAABkcnMvZTJvRG9jLnhtbJxS207jMBB9R9p/&#10;sPy+TVzohagpD9tF4gHoA3yA15fG2tgTjd2m8Dd8Cz/GJG1pWYRW4iXyzHGOz5kzs6utr9nGYHQQ&#10;Si4GOWcmKNAurEr++HD9c8pZTDJoWUMwJX8ykV/Nf5zN2qYwQ6ig1gYZkYRYtE3Jq5SaIsuiqoyX&#10;cQCNCQRaQC8TlbjKNMqW2H2dDfN8nLWAukFQJkbqLnYgn/f81hqV7q2NJrG65GMhLjlL3SGnA/Yd&#10;0vdn38nmM1msUDaVU3tJ8huKvHSBBLxTLWSSbI3uE5V3CiGCTQMFPgNrnTK9H3Im8n+c3YS/nStx&#10;odZYKAjJhLSUmA6z64HvPOFrmkB7C5rSkesEfM9I4/l/GDvRC1BrT3p2iaCpZaJ1iJVrIo25cLrk&#10;eKPFUX/Y/Do6WOLR191miay7LyaTkZjkkyHlE6Qnbb9DQqkl04bVry+Ne2biglNkh5HcfeQkJNtD&#10;X722tei7nMgE25acVvep+/ZrYLaJKWqej8fnlyPOFEFiNBVi1OEH5h3DoTpJha58yP+07n4/Wf75&#10;GwA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DBBQABgAI&#10;AAAAIQDKyLex3wAAAAcBAAAPAAAAZHJzL2Rvd25yZXYueG1sTM5BS8NAEAXgu+B/WEbwInaTaqON&#10;mRQtFLwUsa143WbHJJqdDdlNs/5715Mehze89xWrYDpxosG1lhHSWQKCuLK65RrhsN9c34NwXrFW&#10;nWVC+CYHq/L8rFC5thO/0mnnaxFL2OUKofG+z6V0VUNGuZntiWP2YQejfDyHWupBTbHcdHKeJJk0&#10;quW40Kie1g1VX7vRIMj+uX8Jn8tp/f62DeOm2j5dJUvEy4vw+ADCU/B/z/DLj3Qoo+loR9ZOdAiL&#10;RRbpHuEGRIyzNLsFcUSY36Ugy0L+95c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bekkWiAQAARAMAAA4AAAAAAAAAAAAAAAAAPAIAAGRycy9lMm9Eb2Mu&#10;eG1sUEsBAi0AFAAGAAgAAAAhAI3iVmA1BAAAbgsAABAAAAAAAAAAAAAAAAAACgQAAGRycy9pbmsv&#10;aW5rMS54bWxQSwECLQAUAAYACAAAACEAysi3sd8AAAAHAQAADwAAAAAAAAAAAAAAAABtCAAAZHJz&#10;L2Rvd25yZXYueG1sUEsBAi0AFAAGAAgAAAAhAHkYvJ2/AAAAIQEAABkAAAAAAAAAAAAAAAAAeQkA&#10;AGRycy9fcmVscy9lMm9Eb2MueG1sLnJlbHNQSwUGAAAAAAYABgB4AQAAbwoAAAAA&#10;">
                  <v:imagedata r:id="rId11" o:title=""/>
                  <w10:wrap anchorx="margin"/>
                </v:shape>
              </w:pict>
            </w:r>
          </w:p>
          <w:p w14:paraId="64E49495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3024FD6F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C93237" w14:paraId="2BF3A478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97E9DE" w14:textId="77777777" w:rsidR="00C93237" w:rsidRDefault="009852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 de Santiago De Cali,07/nov/2025</w:t>
            </w:r>
          </w:p>
        </w:tc>
      </w:tr>
    </w:tbl>
    <w:p w14:paraId="3CF959A0" w14:textId="77777777" w:rsidR="00C93237" w:rsidRDefault="00C93237">
      <w:pPr>
        <w:rPr>
          <w:rFonts w:ascii="Arial" w:eastAsia="Arial" w:hAnsi="Arial" w:cs="Arial"/>
          <w:sz w:val="24"/>
          <w:szCs w:val="24"/>
        </w:rPr>
        <w:sectPr w:rsidR="00C93237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44F01449" w14:textId="77777777" w:rsidR="00C93237" w:rsidRDefault="00C93237">
      <w:pPr>
        <w:rPr>
          <w:rFonts w:ascii="Arial" w:eastAsia="Arial" w:hAnsi="Arial" w:cs="Arial"/>
          <w:sz w:val="24"/>
          <w:szCs w:val="24"/>
        </w:rPr>
      </w:pPr>
    </w:p>
    <w:sectPr w:rsidR="00C93237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E1B5FD" w14:textId="77777777" w:rsidR="009852C8" w:rsidRDefault="009852C8">
      <w:r>
        <w:separator/>
      </w:r>
    </w:p>
  </w:endnote>
  <w:endnote w:type="continuationSeparator" w:id="0">
    <w:p w14:paraId="5C254E44" w14:textId="77777777" w:rsidR="009852C8" w:rsidRDefault="009852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Noto Sans Symbols">
    <w:charset w:val="00"/>
    <w:family w:val="auto"/>
    <w:pitch w:val="default"/>
    <w:embedRegular r:id="rId1" w:fontKey="{8612736C-59F3-4B21-8B47-48805B31362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812BF2C-D269-4243-B3CF-868B289A2E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Regular r:id="rId3" w:fontKey="{330F35BE-C52E-48BA-AD29-7D73F65039A2}"/>
    <w:embedItalic r:id="rId4" w:fontKey="{06323F5B-0E8D-4191-83AE-B0874549FC3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171FC043-F47D-4978-8AB9-6297C3A6A1C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E26EAFC7-BB47-4BF7-90E5-42C06E0E20E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25A134" w14:textId="77777777" w:rsidR="00C93237" w:rsidRDefault="00C9323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5A62B06" w14:textId="77777777" w:rsidR="00C93237" w:rsidRDefault="009852C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2CD4492" w14:textId="77777777" w:rsidR="00C93237" w:rsidRDefault="009852C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 w:rsidR="005D2C02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D2C02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 w:rsidR="005D2C02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5D2C02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EA49AF" w14:textId="77777777" w:rsidR="00C93237" w:rsidRDefault="00C9323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195ECC" w14:textId="77777777" w:rsidR="00C93237" w:rsidRDefault="009852C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C566FA3" w14:textId="1A0F02A1" w:rsidR="00C93237" w:rsidRDefault="009852C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 w:rsidR="009D1302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D1302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6C54AEB" w14:textId="77777777" w:rsidR="009852C8" w:rsidRDefault="009852C8">
      <w:r>
        <w:separator/>
      </w:r>
    </w:p>
  </w:footnote>
  <w:footnote w:type="continuationSeparator" w:id="0">
    <w:p w14:paraId="3E661BAC" w14:textId="77777777" w:rsidR="009852C8" w:rsidRDefault="009852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A8A770" w14:textId="77777777" w:rsidR="00C93237" w:rsidRDefault="00C9323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C93237" w14:paraId="5491E11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12C3074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D166CE9" wp14:editId="405D1A69">
                <wp:extent cx="1079997" cy="828675"/>
                <wp:effectExtent l="0" t="0" r="0" b="0"/>
                <wp:docPr id="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74BB7E5" w14:textId="77777777" w:rsidR="00C93237" w:rsidRDefault="00C932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EDA994C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337A890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94A7FBE" w14:textId="77777777" w:rsidR="00C93237" w:rsidRDefault="00C932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A137749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7D40E7F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D3D1C51" w14:textId="77777777" w:rsidR="00C93237" w:rsidRDefault="00C932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7424C5" w14:textId="77777777" w:rsidR="00C93237" w:rsidRDefault="00C932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EB36F22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54BB55D3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1D85DC3" w14:textId="77777777" w:rsidR="00C93237" w:rsidRDefault="009852C8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C93237" w14:paraId="0F055840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B746A91" w14:textId="77777777" w:rsidR="00C93237" w:rsidRDefault="00C9323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C29469F" w14:textId="77777777" w:rsidR="00C93237" w:rsidRDefault="00C9323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68704AD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4CB1C31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B17378F" w14:textId="77777777" w:rsidR="00C93237" w:rsidRDefault="00C9323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DDD565" w14:textId="77777777" w:rsidR="00C93237" w:rsidRDefault="00C9323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C93237" w14:paraId="535E118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750671E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ECAF9F9" wp14:editId="5BE49867">
                <wp:extent cx="1079997" cy="828675"/>
                <wp:effectExtent l="0" t="0" r="0" b="0"/>
                <wp:docPr id="8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290EB86" w14:textId="77777777" w:rsidR="00C93237" w:rsidRDefault="00C932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CA856CF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111728F4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08AE5E4" w14:textId="77777777" w:rsidR="00C93237" w:rsidRDefault="00C932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BA24015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A8140D2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BA06DF1" w14:textId="77777777" w:rsidR="00C93237" w:rsidRDefault="00C932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A66C1F" w14:textId="77777777" w:rsidR="00C93237" w:rsidRDefault="00C932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F8EDC98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6B18C76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4664B28" w14:textId="77777777" w:rsidR="00C93237" w:rsidRDefault="009852C8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C93237" w14:paraId="1710B8FF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AD33345" w14:textId="77777777" w:rsidR="00C93237" w:rsidRDefault="00C9323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362C5FD" w14:textId="77777777" w:rsidR="00C93237" w:rsidRDefault="00C9323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5278A4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9EAFDA1" w14:textId="77777777" w:rsidR="00C93237" w:rsidRDefault="009852C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795C841" w14:textId="77777777" w:rsidR="00C93237" w:rsidRDefault="00C9323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0486E33"/>
    <w:multiLevelType w:val="multilevel"/>
    <w:tmpl w:val="BA3C0C2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3237"/>
    <w:rsid w:val="005D2C02"/>
    <w:rsid w:val="006F280B"/>
    <w:rsid w:val="009852C8"/>
    <w:rsid w:val="009D1302"/>
    <w:rsid w:val="00C93237"/>
    <w:rsid w:val="00EF2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424B983F"/>
  <w15:docId w15:val="{EC5AC7A7-C2CC-460A-9A6C-2A15EDC320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uiPriority w:val="1"/>
    <w:qFormat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cXfpChXCbglRpNF7b0FdIMQwJQ==">CgMxLjA4AHIhMVRMdGxBZy1tNTZGU1E1dU1NYW9KaWdnckw4UHR4U2pf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890</Words>
  <Characters>4900</Characters>
  <Application>Microsoft Office Word</Application>
  <DocSecurity>0</DocSecurity>
  <Lines>40</Lines>
  <Paragraphs>11</Paragraphs>
  <ScaleCrop>false</ScaleCrop>
  <Company/>
  <LinksUpToDate>false</LinksUpToDate>
  <CharactersWithSpaces>5779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Usuario</cp:lastModifiedBy>
  <cp:revision>5</cp:revision>
  <cp:lastPrinted>2025-11-12T04:04:00Z</cp:lastPrinted>
  <dcterms:created xsi:type="dcterms:W3CDTF">2025-11-02T04:04:00Z</dcterms:created>
  <dcterms:modified xsi:type="dcterms:W3CDTF">2025-11-12T04:04:00Z</dcterms:modified>
</cp:coreProperties>
</file>